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500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4242"/>
      </w:tblGrid>
      <w:tr w:rsidR="002E1336" w:rsidRPr="006A5CB3" w14:paraId="66A665AF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2292AC67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val="en-AU"/>
              </w:rPr>
              <w:t>Value</w:t>
            </w:r>
            <w:r w:rsidRPr="00B235F2"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val="en-AU"/>
              </w:rPr>
              <w:t xml:space="preserve"> of Goods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6FECB346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val="en-AU"/>
              </w:rPr>
            </w:pPr>
            <w:r w:rsidRPr="00B235F2"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val="en-AU"/>
              </w:rPr>
              <w:t>Price</w:t>
            </w:r>
            <w:r w:rsidRPr="006A5CB3"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val="en-AU"/>
              </w:rPr>
              <w:t xml:space="preserve"> </w:t>
            </w:r>
            <w:r w:rsidRPr="00B235F2"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val="en-AU"/>
              </w:rPr>
              <w:t>P</w:t>
            </w:r>
            <w:r w:rsidRPr="006A5CB3"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val="en-AU"/>
              </w:rPr>
              <w:t>er Month</w:t>
            </w:r>
          </w:p>
        </w:tc>
      </w:tr>
      <w:tr w:rsidR="002E1336" w:rsidRPr="006A5CB3" w14:paraId="6301D2CD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1897E216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$1,000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15C934F8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2.50</w:t>
            </w:r>
          </w:p>
        </w:tc>
      </w:tr>
      <w:tr w:rsidR="002E1336" w:rsidRPr="006A5CB3" w14:paraId="7E562216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5800F1F7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$2,000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374F755C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5</w:t>
            </w: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.00</w:t>
            </w:r>
          </w:p>
        </w:tc>
      </w:tr>
      <w:tr w:rsidR="002E1336" w:rsidRPr="006A5CB3" w14:paraId="41C712E6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496693C3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$3,000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7F3F7DB9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7.50</w:t>
            </w:r>
          </w:p>
        </w:tc>
      </w:tr>
      <w:tr w:rsidR="002E1336" w:rsidRPr="006A5CB3" w14:paraId="4FC915AD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0D2CE297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$4,000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0DFD76F4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10.</w:t>
            </w: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00</w:t>
            </w:r>
          </w:p>
        </w:tc>
      </w:tr>
      <w:tr w:rsidR="002E1336" w:rsidRPr="006A5CB3" w14:paraId="6B005499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70518009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$5,000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01A9D295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12.50</w:t>
            </w:r>
          </w:p>
        </w:tc>
      </w:tr>
      <w:tr w:rsidR="002E1336" w:rsidRPr="006A5CB3" w14:paraId="39581FD3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06BA73D0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$6,000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39F9A5BD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15.00</w:t>
            </w:r>
          </w:p>
        </w:tc>
      </w:tr>
      <w:tr w:rsidR="002E1336" w:rsidRPr="006A5CB3" w14:paraId="02AF8564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04C9A52B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$7,000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46D208FC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17.50</w:t>
            </w:r>
          </w:p>
        </w:tc>
      </w:tr>
      <w:tr w:rsidR="002E1336" w:rsidRPr="006A5CB3" w14:paraId="1869458A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229CF8A4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$8,000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7AFB5E9A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20.00</w:t>
            </w:r>
          </w:p>
        </w:tc>
      </w:tr>
      <w:tr w:rsidR="002E1336" w:rsidRPr="006A5CB3" w14:paraId="1E91170E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199D81E6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$9,000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4A8D01F6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22.50</w:t>
            </w:r>
          </w:p>
        </w:tc>
      </w:tr>
      <w:tr w:rsidR="002E1336" w:rsidRPr="006A5CB3" w14:paraId="67CEF057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3F2E4203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$10,000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6CA74354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25.00</w:t>
            </w:r>
          </w:p>
        </w:tc>
      </w:tr>
      <w:tr w:rsidR="002E1336" w:rsidRPr="006A5CB3" w14:paraId="65936B12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08E71925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$15,000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24BC4442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35.00</w:t>
            </w:r>
          </w:p>
        </w:tc>
      </w:tr>
      <w:tr w:rsidR="002E1336" w:rsidRPr="006A5CB3" w14:paraId="75688A6E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637F7C3C" w14:textId="77777777" w:rsidR="002E1336" w:rsidRPr="000D009E" w:rsidRDefault="002E1336" w:rsidP="00B80B2B">
            <w:pPr>
              <w:jc w:val="center"/>
              <w:rPr>
                <w:rFonts w:ascii="Calibri" w:eastAsia="Times New Roman" w:hAnsi="Calibri" w:cs="Times New Roman"/>
                <w:sz w:val="52"/>
                <w:szCs w:val="52"/>
                <w:lang w:val="en-AU"/>
              </w:rPr>
            </w:pPr>
            <w:r w:rsidRPr="000D009E">
              <w:rPr>
                <w:rFonts w:ascii="Calibri" w:eastAsia="Times New Roman" w:hAnsi="Calibri" w:cs="Times New Roman"/>
                <w:sz w:val="52"/>
                <w:szCs w:val="52"/>
                <w:lang w:val="en-AU"/>
              </w:rPr>
              <w:t>$20,000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2CCDFCD0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45.00</w:t>
            </w:r>
          </w:p>
        </w:tc>
      </w:tr>
      <w:tr w:rsidR="002E1336" w:rsidRPr="006A5CB3" w14:paraId="4BFF47A0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46939A1E" w14:textId="77777777" w:rsidR="002E1336" w:rsidRPr="000D009E" w:rsidRDefault="002E1336" w:rsidP="00B80B2B">
            <w:pPr>
              <w:jc w:val="center"/>
              <w:rPr>
                <w:rFonts w:ascii="Calibri" w:eastAsia="Times New Roman" w:hAnsi="Calibri" w:cs="Times New Roman"/>
                <w:sz w:val="52"/>
                <w:szCs w:val="52"/>
                <w:lang w:val="en-AU"/>
              </w:rPr>
            </w:pPr>
            <w:r w:rsidRPr="000D009E">
              <w:rPr>
                <w:rFonts w:ascii="Calibri" w:eastAsia="Times New Roman" w:hAnsi="Calibri" w:cs="Times New Roman"/>
                <w:sz w:val="52"/>
                <w:szCs w:val="52"/>
                <w:lang w:val="en-AU"/>
              </w:rPr>
              <w:t>$25,000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278C49FD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55.00</w:t>
            </w:r>
          </w:p>
        </w:tc>
      </w:tr>
      <w:tr w:rsidR="002E1336" w:rsidRPr="006A5CB3" w14:paraId="07C6F450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1B6BA15D" w14:textId="77777777" w:rsidR="002E1336" w:rsidRPr="000D009E" w:rsidRDefault="002E1336" w:rsidP="00B80B2B">
            <w:pPr>
              <w:jc w:val="center"/>
              <w:rPr>
                <w:rFonts w:ascii="Calibri" w:eastAsia="Times New Roman" w:hAnsi="Calibri" w:cs="Times New Roman"/>
                <w:sz w:val="52"/>
                <w:szCs w:val="52"/>
                <w:lang w:val="en-AU"/>
              </w:rPr>
            </w:pPr>
            <w:r w:rsidRPr="000D009E">
              <w:rPr>
                <w:rFonts w:ascii="Calibri" w:eastAsia="Times New Roman" w:hAnsi="Calibri" w:cs="Times New Roman"/>
                <w:sz w:val="52"/>
                <w:szCs w:val="52"/>
                <w:lang w:val="en-AU"/>
              </w:rPr>
              <w:t>$30,000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0B1A3744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65.00</w:t>
            </w:r>
          </w:p>
        </w:tc>
      </w:tr>
      <w:tr w:rsidR="002E1336" w:rsidRPr="006A5CB3" w14:paraId="1865E0C2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769754E9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$40,000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26A16329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85.00</w:t>
            </w:r>
          </w:p>
        </w:tc>
      </w:tr>
      <w:tr w:rsidR="002E1336" w:rsidRPr="006A5CB3" w14:paraId="36A22F80" w14:textId="77777777" w:rsidTr="00B80B2B">
        <w:trPr>
          <w:trHeight w:val="332"/>
        </w:trPr>
        <w:tc>
          <w:tcPr>
            <w:tcW w:w="3975" w:type="dxa"/>
            <w:shd w:val="clear" w:color="auto" w:fill="auto"/>
            <w:noWrap/>
            <w:vAlign w:val="bottom"/>
            <w:hideMark/>
          </w:tcPr>
          <w:p w14:paraId="176C232F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$50,000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14:paraId="2A8E7819" w14:textId="77777777" w:rsidR="002E1336" w:rsidRPr="006A5CB3" w:rsidRDefault="002E1336" w:rsidP="00B80B2B">
            <w:pPr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</w:pPr>
            <w:r w:rsidRPr="006A5CB3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en-AU"/>
              </w:rPr>
              <w:t>105.00</w:t>
            </w:r>
          </w:p>
        </w:tc>
      </w:tr>
    </w:tbl>
    <w:p w14:paraId="34F725A4" w14:textId="77777777" w:rsidR="005473C0" w:rsidRDefault="005473C0"/>
    <w:sectPr w:rsidR="00547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36"/>
    <w:rsid w:val="002E1336"/>
    <w:rsid w:val="005362C0"/>
    <w:rsid w:val="005473C0"/>
    <w:rsid w:val="00C95BF9"/>
    <w:rsid w:val="00E433BF"/>
    <w:rsid w:val="00F1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89D5"/>
  <w15:chartTrackingRefBased/>
  <w15:docId w15:val="{95D71A13-841E-47C1-A159-4155BF8C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36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 Storage @ Rouse Hill</dc:creator>
  <cp:keywords/>
  <dc:description/>
  <cp:lastModifiedBy>Hills Storage @ Rouse Hill</cp:lastModifiedBy>
  <cp:revision>1</cp:revision>
  <dcterms:created xsi:type="dcterms:W3CDTF">2024-09-26T05:26:00Z</dcterms:created>
  <dcterms:modified xsi:type="dcterms:W3CDTF">2024-09-26T05:27:00Z</dcterms:modified>
</cp:coreProperties>
</file>